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CB254A" w:rsidRDefault="00CB254A" w:rsidP="00CB254A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-395605</wp:posOffset>
                </wp:positionV>
                <wp:extent cx="1428750" cy="1419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4A" w:rsidRDefault="00CB254A" w:rsidP="00CB254A">
                            <w:pPr>
                              <w:jc w:val="center"/>
                            </w:pPr>
                          </w:p>
                          <w:p w:rsidR="00CB254A" w:rsidRDefault="00CB254A" w:rsidP="00CB254A">
                            <w:pPr>
                              <w:jc w:val="center"/>
                            </w:pPr>
                          </w:p>
                          <w:p w:rsidR="00CB254A" w:rsidRDefault="00CB254A" w:rsidP="00CB254A">
                            <w:pPr>
                              <w:jc w:val="center"/>
                            </w:pPr>
                            <w:r>
                              <w:t>Место нанесения двухмерного штрихового кода</w:t>
                            </w:r>
                          </w:p>
                          <w:p w:rsidR="00CB254A" w:rsidRDefault="00CB254A" w:rsidP="00CB2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0.45pt;margin-top:-31.15pt;width:112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">
                <v:textbox>
                  <w:txbxContent>
                    <w:p w:rsidR="00CB254A" w:rsidRDefault="00CB254A" w:rsidP="00CB254A">
                      <w:pPr>
                        <w:jc w:val="center"/>
                      </w:pPr>
                    </w:p>
                    <w:p w:rsidR="00CB254A" w:rsidRDefault="00CB254A" w:rsidP="00CB254A">
                      <w:pPr>
                        <w:jc w:val="center"/>
                      </w:pPr>
                    </w:p>
                    <w:p w:rsidR="00CB254A" w:rsidRDefault="00CB254A" w:rsidP="00CB254A">
                      <w:pPr>
                        <w:jc w:val="center"/>
                      </w:pPr>
                      <w:r>
                        <w:t>Место нанесения двухмерного штрихового кода</w:t>
                      </w:r>
                    </w:p>
                    <w:p w:rsidR="00CB254A" w:rsidRDefault="00CB254A" w:rsidP="00CB254A"/>
                  </w:txbxContent>
                </v:textbox>
              </v:rect>
            </w:pict>
          </mc:Fallback>
        </mc:AlternateContent>
      </w:r>
    </w:p>
    <w:p w:rsidR="00CB254A" w:rsidRDefault="00CB254A" w:rsidP="00CB254A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B254A" w:rsidRDefault="00CB254A" w:rsidP="00CB254A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B254A" w:rsidRDefault="00CB254A" w:rsidP="00CB254A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B254A" w:rsidRDefault="00CB254A" w:rsidP="00CB254A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CB254A" w:rsidRDefault="00CB254A" w:rsidP="00CB254A">
      <w:pPr>
        <w:tabs>
          <w:tab w:val="left" w:pos="6740"/>
        </w:tabs>
        <w:rPr>
          <w:rFonts w:ascii="PT Astra Serif" w:hAnsi="PT Astra Serif"/>
          <w:b/>
          <w:sz w:val="26"/>
          <w:szCs w:val="26"/>
        </w:rPr>
      </w:pPr>
    </w:p>
    <w:p w:rsidR="00CB254A" w:rsidRDefault="00CB254A" w:rsidP="00CB254A">
      <w:pPr>
        <w:tabs>
          <w:tab w:val="left" w:pos="6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CB254A" w:rsidRDefault="00CB254A" w:rsidP="00CB254A">
      <w:pPr>
        <w:tabs>
          <w:tab w:val="left" w:pos="674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из регионального реестра служб заказа легкового такси</w:t>
      </w:r>
      <w:bookmarkEnd w:id="0"/>
      <w:r>
        <w:rPr>
          <w:b/>
          <w:sz w:val="28"/>
          <w:szCs w:val="28"/>
        </w:rPr>
        <w:t xml:space="preserve"> </w:t>
      </w:r>
    </w:p>
    <w:p w:rsidR="00CB254A" w:rsidRDefault="00CB254A" w:rsidP="00CB254A">
      <w:pPr>
        <w:tabs>
          <w:tab w:val="left" w:pos="6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</w:p>
    <w:p w:rsidR="00CB254A" w:rsidRDefault="00CB254A" w:rsidP="00CB254A">
      <w:pPr>
        <w:tabs>
          <w:tab w:val="left" w:pos="6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____ ______ _____г.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Наименование органа, выдавшего право на осуществления деятельности службы заказа легкового такси на территории Орловской области (далее – право): _____________________________________________________________.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Статус права: ______________________________________________________.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Дата предоставления права и дата окончания действия права: 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Реквизиты решений о предоставлении, приостановлении, возобновлении </w:t>
      </w:r>
      <w:r>
        <w:rPr>
          <w:rFonts w:eastAsiaTheme="minorHAnsi"/>
          <w:sz w:val="28"/>
          <w:szCs w:val="28"/>
        </w:rPr>
        <w:br/>
        <w:t>и об аннулировании действия права: 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Номер записи в региональном реестре служб заказа легкового такси Орловской области: __________________________________________________.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 Дата внесения записи в региональный реестр служб заказа легкового такси Орловской области: __________________________________________________.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 </w:t>
      </w:r>
      <w:r>
        <w:rPr>
          <w:sz w:val="28"/>
          <w:szCs w:val="28"/>
        </w:rPr>
        <w:t>Полное и сокращенное (при наличии) наименование юридического лица  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 __________________________ ____________________________________________________________________.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r>
        <w:rPr>
          <w:sz w:val="28"/>
          <w:szCs w:val="28"/>
        </w:rPr>
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предпринимателя): ____________________________________.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 Идентификационный номер налогоплательщика (ИНН): _________________.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sectPr w:rsidR="00CB254A" w:rsidSect="00C55B9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35352"/>
    <w:rsid w:val="001604D0"/>
    <w:rsid w:val="002C1953"/>
    <w:rsid w:val="0039031D"/>
    <w:rsid w:val="00603248"/>
    <w:rsid w:val="0064750B"/>
    <w:rsid w:val="00667644"/>
    <w:rsid w:val="006727E9"/>
    <w:rsid w:val="0067365F"/>
    <w:rsid w:val="007A4F89"/>
    <w:rsid w:val="007C5A9D"/>
    <w:rsid w:val="007E3998"/>
    <w:rsid w:val="00887C2C"/>
    <w:rsid w:val="008E4F8E"/>
    <w:rsid w:val="00924B20"/>
    <w:rsid w:val="009477AC"/>
    <w:rsid w:val="00992AB1"/>
    <w:rsid w:val="00AB7CA1"/>
    <w:rsid w:val="00BB68B3"/>
    <w:rsid w:val="00BB71C0"/>
    <w:rsid w:val="00BE129A"/>
    <w:rsid w:val="00C55B9F"/>
    <w:rsid w:val="00C863C6"/>
    <w:rsid w:val="00CB254A"/>
    <w:rsid w:val="00CD00B4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2023-09-28T10:10:00Z</dcterms:created>
  <dcterms:modified xsi:type="dcterms:W3CDTF">2023-09-28T10:10:00Z</dcterms:modified>
</cp:coreProperties>
</file>